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72" w:rsidRDefault="00694772">
      <w:pPr>
        <w:rPr>
          <w:b/>
        </w:rPr>
      </w:pPr>
      <w:r>
        <w:rPr>
          <w:b/>
        </w:rPr>
        <w:t xml:space="preserve">Pollinators Module 1 </w:t>
      </w:r>
    </w:p>
    <w:p w:rsidR="00832FC3" w:rsidRDefault="00BF6808">
      <w:pPr>
        <w:rPr>
          <w:b/>
        </w:rPr>
      </w:pPr>
      <w:r w:rsidRPr="00421A11">
        <w:rPr>
          <w:b/>
        </w:rPr>
        <w:t>Driving Question(s):</w:t>
      </w:r>
    </w:p>
    <w:p w:rsidR="00C713E2" w:rsidRPr="00C2129E" w:rsidRDefault="00C713E2" w:rsidP="00C713E2">
      <w:r w:rsidRPr="00C2129E">
        <w:t>Of what value are pollinators to an ecosystem?</w:t>
      </w:r>
    </w:p>
    <w:p w:rsidR="00C713E2" w:rsidRPr="00C2129E" w:rsidRDefault="00C713E2" w:rsidP="00C713E2">
      <w:r w:rsidRPr="00C2129E">
        <w:t>Of what value are pollinators to humans?</w:t>
      </w:r>
    </w:p>
    <w:p w:rsidR="00C713E2" w:rsidRPr="00C2129E" w:rsidRDefault="00C713E2" w:rsidP="00C713E2">
      <w:r w:rsidRPr="00C2129E">
        <w:t>Of what value are pollinators to our garden?</w:t>
      </w:r>
    </w:p>
    <w:p w:rsidR="00C713E2" w:rsidRPr="00421A11" w:rsidRDefault="00C713E2">
      <w:pPr>
        <w:rPr>
          <w:b/>
        </w:rPr>
      </w:pPr>
      <w:r>
        <w:rPr>
          <w:b/>
        </w:rPr>
        <w:t>Sub-Driving Questions:</w:t>
      </w:r>
    </w:p>
    <w:p w:rsidR="00BF6808" w:rsidRDefault="00BF6808" w:rsidP="00BF6808">
      <w:pPr>
        <w:pStyle w:val="ListParagraph"/>
        <w:numPr>
          <w:ilvl w:val="0"/>
          <w:numId w:val="1"/>
        </w:numPr>
      </w:pPr>
      <w:r>
        <w:t>Why are pollinators declining?</w:t>
      </w:r>
    </w:p>
    <w:p w:rsidR="00BF6808" w:rsidRDefault="00BF6808" w:rsidP="00BF6808">
      <w:pPr>
        <w:pStyle w:val="ListParagraph"/>
        <w:numPr>
          <w:ilvl w:val="0"/>
          <w:numId w:val="1"/>
        </w:numPr>
      </w:pPr>
      <w:r>
        <w:t>Who are pollinators?</w:t>
      </w:r>
    </w:p>
    <w:p w:rsidR="00BF6808" w:rsidRDefault="00BF6808" w:rsidP="00BF6808">
      <w:pPr>
        <w:pStyle w:val="ListParagraph"/>
        <w:numPr>
          <w:ilvl w:val="0"/>
          <w:numId w:val="1"/>
        </w:numPr>
      </w:pPr>
      <w:r>
        <w:t>Why should we care about the decline of pollinators?</w:t>
      </w:r>
    </w:p>
    <w:p w:rsidR="00BF6808" w:rsidRDefault="00BF6808" w:rsidP="00BF6808">
      <w:pPr>
        <w:pStyle w:val="ListParagraph"/>
        <w:numPr>
          <w:ilvl w:val="0"/>
          <w:numId w:val="1"/>
        </w:numPr>
      </w:pPr>
      <w:r>
        <w:t>What is pollination?</w:t>
      </w:r>
    </w:p>
    <w:p w:rsidR="00BF6808" w:rsidRDefault="00BF6808" w:rsidP="00BF6808">
      <w:pPr>
        <w:pStyle w:val="ListParagraph"/>
        <w:numPr>
          <w:ilvl w:val="0"/>
          <w:numId w:val="1"/>
        </w:numPr>
      </w:pPr>
      <w:r>
        <w:t>What are the parts of a flower?</w:t>
      </w:r>
    </w:p>
    <w:p w:rsidR="00BF6808" w:rsidRDefault="00BF6808" w:rsidP="00BF6808">
      <w:pPr>
        <w:pStyle w:val="ListParagraph"/>
        <w:numPr>
          <w:ilvl w:val="0"/>
          <w:numId w:val="1"/>
        </w:numPr>
      </w:pPr>
      <w:r>
        <w:t>How do fruit and seeds develop?</w:t>
      </w:r>
    </w:p>
    <w:p w:rsidR="00BF6808" w:rsidRPr="00421A11" w:rsidRDefault="00BF6808">
      <w:pPr>
        <w:rPr>
          <w:b/>
        </w:rPr>
      </w:pPr>
      <w:r w:rsidRPr="00421A11">
        <w:rPr>
          <w:b/>
        </w:rPr>
        <w:t>Overview:</w:t>
      </w:r>
    </w:p>
    <w:p w:rsidR="00921E20" w:rsidRDefault="00921E20">
      <w:r>
        <w:t xml:space="preserve">This module has students investigating the decline of pollinators, specifically bees. </w:t>
      </w:r>
      <w:r w:rsidR="00421A11">
        <w:t xml:space="preserve">Students will become familiar with </w:t>
      </w:r>
      <w:r w:rsidR="00C713E2">
        <w:t>various other</w:t>
      </w:r>
      <w:r w:rsidR="00421A11">
        <w:t xml:space="preserve"> pollinators. </w:t>
      </w:r>
      <w:r>
        <w:t>Students will develop an understanding of why pollinators are important to people</w:t>
      </w:r>
      <w:r w:rsidR="00421A11">
        <w:t>. Students will set up a science notebook. Students will learn about the parts of flower, pollination, and how fruit and seeds develop.</w:t>
      </w:r>
    </w:p>
    <w:p w:rsidR="00BF6808" w:rsidRPr="00421A11" w:rsidRDefault="00BF6808">
      <w:pPr>
        <w:rPr>
          <w:b/>
        </w:rPr>
      </w:pPr>
      <w:r w:rsidRPr="00421A11">
        <w:rPr>
          <w:b/>
        </w:rPr>
        <w:t>Major Products &amp; Performances:</w:t>
      </w:r>
    </w:p>
    <w:p w:rsidR="00BF6808" w:rsidRDefault="00421A11" w:rsidP="00421A11">
      <w:pPr>
        <w:pStyle w:val="ListParagraph"/>
        <w:numPr>
          <w:ilvl w:val="0"/>
          <w:numId w:val="2"/>
        </w:numPr>
      </w:pPr>
      <w:r>
        <w:t>Analyzing text</w:t>
      </w:r>
    </w:p>
    <w:p w:rsidR="00421A11" w:rsidRDefault="00421A11" w:rsidP="00421A11">
      <w:pPr>
        <w:pStyle w:val="ListParagraph"/>
        <w:numPr>
          <w:ilvl w:val="0"/>
          <w:numId w:val="2"/>
        </w:numPr>
      </w:pPr>
      <w:r>
        <w:t>Science notebook</w:t>
      </w:r>
    </w:p>
    <w:p w:rsidR="00C713E2" w:rsidRDefault="00C713E2" w:rsidP="00421A11">
      <w:pPr>
        <w:pStyle w:val="ListParagraph"/>
        <w:numPr>
          <w:ilvl w:val="0"/>
          <w:numId w:val="2"/>
        </w:numPr>
      </w:pPr>
      <w:r>
        <w:t>Diagrams</w:t>
      </w:r>
      <w:r w:rsidR="00376BC0">
        <w:t>/models</w:t>
      </w:r>
    </w:p>
    <w:p w:rsidR="00421A11" w:rsidRDefault="00421A11" w:rsidP="00421A11">
      <w:pPr>
        <w:pStyle w:val="ListParagraph"/>
        <w:numPr>
          <w:ilvl w:val="0"/>
          <w:numId w:val="2"/>
        </w:numPr>
      </w:pPr>
      <w:r>
        <w:t>Flower dissection</w:t>
      </w:r>
    </w:p>
    <w:p w:rsidR="00BF6808" w:rsidRDefault="00BF6808">
      <w:pPr>
        <w:rPr>
          <w:b/>
        </w:rPr>
      </w:pPr>
      <w:r w:rsidRPr="00421A11">
        <w:rPr>
          <w:b/>
        </w:rPr>
        <w:t>Teacher Background:</w:t>
      </w:r>
    </w:p>
    <w:p w:rsidR="00234B96" w:rsidRDefault="00910FFE" w:rsidP="00234B96">
      <w:r>
        <w:t>P</w:t>
      </w:r>
      <w:r w:rsidR="00234B96">
        <w:t xml:space="preserve">ollinators including bats, hummingbirds, and insects such as bees, butterflies, and beetles collectively are responsible for pollinating 33% of the foods we enjoy!  Pollination is perhaps one of the most “taken for granted” of ecosystem services, in which pollinators transfer pollen from the anther to the stigma of flowers, in turn producing a fruit with seeds.  </w:t>
      </w:r>
    </w:p>
    <w:p w:rsidR="00234B96" w:rsidRDefault="00234B96">
      <w:pPr>
        <w:rPr>
          <w:b/>
        </w:rPr>
        <w:sectPr w:rsidR="00234B96">
          <w:pgSz w:w="12240" w:h="15840"/>
          <w:pgMar w:top="1440" w:right="1440" w:bottom="1440" w:left="1440" w:header="720" w:footer="720" w:gutter="0"/>
          <w:cols w:space="720"/>
          <w:docGrid w:linePitch="360"/>
        </w:sectPr>
      </w:pPr>
    </w:p>
    <w:p w:rsidR="00BF6808" w:rsidRPr="00234B96" w:rsidRDefault="00DC715F">
      <w:r w:rsidRPr="00DC715F">
        <w:rPr>
          <w:b/>
        </w:rPr>
        <w:lastRenderedPageBreak/>
        <w:t>Key Terms:</w:t>
      </w:r>
    </w:p>
    <w:p w:rsidR="00D0531A" w:rsidRDefault="00D0531A">
      <w:pPr>
        <w:sectPr w:rsidR="00D0531A" w:rsidSect="00234B96">
          <w:type w:val="continuous"/>
          <w:pgSz w:w="12240" w:h="15840"/>
          <w:pgMar w:top="1440" w:right="1440" w:bottom="1440" w:left="1440" w:header="720" w:footer="720" w:gutter="0"/>
          <w:cols w:num="3" w:space="720"/>
          <w:docGrid w:linePitch="360"/>
        </w:sectPr>
      </w:pPr>
    </w:p>
    <w:p w:rsidR="00BF6808" w:rsidRDefault="00DC715F">
      <w:proofErr w:type="gramStart"/>
      <w:r>
        <w:lastRenderedPageBreak/>
        <w:t>pollination</w:t>
      </w:r>
      <w:proofErr w:type="gramEnd"/>
    </w:p>
    <w:p w:rsidR="00DC715F" w:rsidRDefault="00DC715F">
      <w:proofErr w:type="gramStart"/>
      <w:r>
        <w:t>pollinators</w:t>
      </w:r>
      <w:proofErr w:type="gramEnd"/>
    </w:p>
    <w:p w:rsidR="00DC715F" w:rsidRDefault="00DC715F">
      <w:proofErr w:type="gramStart"/>
      <w:r>
        <w:t>pollen</w:t>
      </w:r>
      <w:proofErr w:type="gramEnd"/>
    </w:p>
    <w:p w:rsidR="00DC715F" w:rsidRDefault="00DC715F">
      <w:proofErr w:type="gramStart"/>
      <w:r>
        <w:t>stigma</w:t>
      </w:r>
      <w:proofErr w:type="gramEnd"/>
    </w:p>
    <w:p w:rsidR="00DC715F" w:rsidRDefault="00DC715F">
      <w:proofErr w:type="gramStart"/>
      <w:r>
        <w:t>pistil</w:t>
      </w:r>
      <w:proofErr w:type="gramEnd"/>
    </w:p>
    <w:p w:rsidR="00DC715F" w:rsidRDefault="00DC715F">
      <w:proofErr w:type="gramStart"/>
      <w:r>
        <w:lastRenderedPageBreak/>
        <w:t>anther</w:t>
      </w:r>
      <w:proofErr w:type="gramEnd"/>
      <w:r>
        <w:t xml:space="preserve"> </w:t>
      </w:r>
    </w:p>
    <w:p w:rsidR="00DC715F" w:rsidRDefault="00DC715F">
      <w:proofErr w:type="gramStart"/>
      <w:r>
        <w:t>filament</w:t>
      </w:r>
      <w:proofErr w:type="gramEnd"/>
    </w:p>
    <w:p w:rsidR="00DC715F" w:rsidRDefault="00DC715F">
      <w:proofErr w:type="gramStart"/>
      <w:r>
        <w:t>stamen</w:t>
      </w:r>
      <w:proofErr w:type="gramEnd"/>
    </w:p>
    <w:p w:rsidR="00DC715F" w:rsidRDefault="00DC715F">
      <w:proofErr w:type="gramStart"/>
      <w:r>
        <w:t>adaptation</w:t>
      </w:r>
      <w:proofErr w:type="gramEnd"/>
    </w:p>
    <w:p w:rsidR="00DC715F" w:rsidRDefault="00DC715F">
      <w:proofErr w:type="gramStart"/>
      <w:r>
        <w:t>flower</w:t>
      </w:r>
      <w:proofErr w:type="gramEnd"/>
    </w:p>
    <w:p w:rsidR="00DC715F" w:rsidRDefault="00DC715F">
      <w:proofErr w:type="gramStart"/>
      <w:r>
        <w:lastRenderedPageBreak/>
        <w:t>nectar</w:t>
      </w:r>
      <w:proofErr w:type="gramEnd"/>
    </w:p>
    <w:p w:rsidR="00D0531A" w:rsidRDefault="00D0531A">
      <w:proofErr w:type="gramStart"/>
      <w:r>
        <w:t>abdomen</w:t>
      </w:r>
      <w:proofErr w:type="gramEnd"/>
    </w:p>
    <w:p w:rsidR="00D0531A" w:rsidRDefault="00D0531A">
      <w:proofErr w:type="gramStart"/>
      <w:r>
        <w:t>thorax</w:t>
      </w:r>
      <w:proofErr w:type="gramEnd"/>
    </w:p>
    <w:p w:rsidR="00D0531A" w:rsidRDefault="00D0531A" w:rsidP="00D0531A">
      <w:proofErr w:type="gramStart"/>
      <w:r>
        <w:t>proboscis</w:t>
      </w:r>
      <w:proofErr w:type="gramEnd"/>
    </w:p>
    <w:p w:rsidR="00D0531A" w:rsidRDefault="00D0531A" w:rsidP="00D0531A">
      <w:proofErr w:type="gramStart"/>
      <w:r>
        <w:t>pollen</w:t>
      </w:r>
      <w:proofErr w:type="gramEnd"/>
      <w:r>
        <w:t xml:space="preserve"> basket</w:t>
      </w:r>
    </w:p>
    <w:p w:rsidR="00354001" w:rsidRDefault="00354001" w:rsidP="00D0531A">
      <w:proofErr w:type="gramStart"/>
      <w:r>
        <w:lastRenderedPageBreak/>
        <w:t>hind</w:t>
      </w:r>
      <w:proofErr w:type="gramEnd"/>
      <w:r>
        <w:t xml:space="preserve"> wing </w:t>
      </w:r>
      <w:bookmarkStart w:id="0" w:name="_GoBack"/>
      <w:bookmarkEnd w:id="0"/>
    </w:p>
    <w:p w:rsidR="006E3763" w:rsidRDefault="006E3763" w:rsidP="00D0531A">
      <w:proofErr w:type="gramStart"/>
      <w:r>
        <w:t>fore</w:t>
      </w:r>
      <w:proofErr w:type="gramEnd"/>
      <w:r>
        <w:t xml:space="preserve"> wing </w:t>
      </w:r>
    </w:p>
    <w:p w:rsidR="00D0531A" w:rsidRDefault="00E77108" w:rsidP="00E77108">
      <w:proofErr w:type="gramStart"/>
      <w:r>
        <w:t>antenna</w:t>
      </w:r>
      <w:proofErr w:type="gramEnd"/>
    </w:p>
    <w:sectPr w:rsidR="00D0531A" w:rsidSect="00E77108">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E3BA7"/>
    <w:multiLevelType w:val="hybridMultilevel"/>
    <w:tmpl w:val="4C4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C75BD"/>
    <w:multiLevelType w:val="hybridMultilevel"/>
    <w:tmpl w:val="481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08"/>
    <w:rsid w:val="000D2252"/>
    <w:rsid w:val="00234B96"/>
    <w:rsid w:val="00282D2D"/>
    <w:rsid w:val="0034018B"/>
    <w:rsid w:val="00354001"/>
    <w:rsid w:val="00376BC0"/>
    <w:rsid w:val="003C6A75"/>
    <w:rsid w:val="00421A11"/>
    <w:rsid w:val="00694772"/>
    <w:rsid w:val="006E3763"/>
    <w:rsid w:val="00794AEC"/>
    <w:rsid w:val="00832FC3"/>
    <w:rsid w:val="00910FFE"/>
    <w:rsid w:val="00921E20"/>
    <w:rsid w:val="00BF6808"/>
    <w:rsid w:val="00C713E2"/>
    <w:rsid w:val="00D0531A"/>
    <w:rsid w:val="00D3034B"/>
    <w:rsid w:val="00D823D2"/>
    <w:rsid w:val="00DC715F"/>
    <w:rsid w:val="00E7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BB41E-825A-4D47-9543-D553B32B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Pizanias</dc:creator>
  <cp:keywords/>
  <dc:description/>
  <cp:lastModifiedBy>Emily Landseidel</cp:lastModifiedBy>
  <cp:revision>17</cp:revision>
  <dcterms:created xsi:type="dcterms:W3CDTF">2014-12-11T14:51:00Z</dcterms:created>
  <dcterms:modified xsi:type="dcterms:W3CDTF">2015-09-25T14:31:00Z</dcterms:modified>
</cp:coreProperties>
</file>